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B8" w:rsidRDefault="002B697B" w:rsidP="00576AB8">
      <w:pPr>
        <w:pStyle w:val="Heading1"/>
      </w:pPr>
      <w:bookmarkStart w:id="0" w:name="_GoBack"/>
      <w:bookmarkEnd w:id="0"/>
      <w:r>
        <w:t>Learning Disability</w:t>
      </w:r>
      <w:r w:rsidR="00576AB8">
        <w:t xml:space="preserve"> Video Transcript</w:t>
      </w:r>
    </w:p>
    <w:p w:rsidR="00DD433D" w:rsidRDefault="002B697B" w:rsidP="002B697B">
      <w:pPr>
        <w:jc w:val="both"/>
      </w:pPr>
      <w:r w:rsidRPr="002B697B">
        <w:t>Learning Disability. A learning disability is a cognitive disability interfering with a person’s ability to process or store information. Learning disabilities range in severity. Learners may have difficulty with certain skills such as reading, writing, spelling, listening, and computation. Students with learning disabilities may use assistive technology such as a text reader, or text to speech software.</w:t>
      </w:r>
    </w:p>
    <w:sectPr w:rsidR="00DD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8"/>
    <w:rsid w:val="002B697B"/>
    <w:rsid w:val="003F4ACE"/>
    <w:rsid w:val="005031E5"/>
    <w:rsid w:val="00576AB8"/>
    <w:rsid w:val="00A2023A"/>
    <w:rsid w:val="00AE7335"/>
    <w:rsid w:val="00DD433D"/>
    <w:rsid w:val="00EE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B2314-BB31-46DF-AB6E-3428607E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E6CB2"/>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B2"/>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Carpenter</dc:creator>
  <cp:keywords/>
  <dc:description/>
  <cp:lastModifiedBy>Amanda Carpenter</cp:lastModifiedBy>
  <cp:revision>2</cp:revision>
  <dcterms:created xsi:type="dcterms:W3CDTF">2017-03-04T20:14:00Z</dcterms:created>
  <dcterms:modified xsi:type="dcterms:W3CDTF">2017-03-04T20:14:00Z</dcterms:modified>
</cp:coreProperties>
</file>