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91" w:rsidRDefault="00591879" w:rsidP="00694891">
      <w:pPr>
        <w:pStyle w:val="Heading1"/>
      </w:pPr>
      <w:r>
        <w:t>Speech Dictation Video Transcript</w:t>
      </w:r>
    </w:p>
    <w:p w:rsidR="00DD433D" w:rsidRDefault="00591879" w:rsidP="00591879">
      <w:pPr>
        <w:jc w:val="both"/>
      </w:pPr>
      <w:r w:rsidRPr="00591879">
        <w:t>Speech Dictation. Speech dictation software provides speech to text capabilities. Speech dictation offers hands free text input which can be used by learners with physical disabilities, or learners who face challenges when trying to communicate. The most popular speech dictation software is called Dragon Dictation. Dragon Dictation has many advanced features that allows its users to dictate text messages, e-mails, and even browse the web.</w:t>
      </w:r>
      <w:bookmarkStart w:id="0" w:name="_GoBack"/>
      <w:bookmarkEnd w:id="0"/>
    </w:p>
    <w:sectPr w:rsidR="00DD4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91"/>
    <w:rsid w:val="00591879"/>
    <w:rsid w:val="00694891"/>
    <w:rsid w:val="00DD433D"/>
    <w:rsid w:val="00EE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1E61"/>
  <w15:chartTrackingRefBased/>
  <w15:docId w15:val="{60DC6FDF-F4F9-4860-9048-242BA601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E6CB2"/>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CB2"/>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Carpenter</dc:creator>
  <cp:keywords/>
  <dc:description/>
  <cp:lastModifiedBy>Amanda Carpenter</cp:lastModifiedBy>
  <cp:revision>2</cp:revision>
  <dcterms:created xsi:type="dcterms:W3CDTF">2017-02-25T22:19:00Z</dcterms:created>
  <dcterms:modified xsi:type="dcterms:W3CDTF">2017-02-25T22:19:00Z</dcterms:modified>
</cp:coreProperties>
</file>