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91" w:rsidRDefault="00694891" w:rsidP="00694891">
      <w:pPr>
        <w:pStyle w:val="Heading1"/>
      </w:pPr>
      <w:bookmarkStart w:id="0" w:name="_GoBack"/>
      <w:r>
        <w:t>Text Reader Video Transcript</w:t>
      </w:r>
    </w:p>
    <w:bookmarkEnd w:id="0"/>
    <w:p w:rsidR="00DD433D" w:rsidRDefault="00694891" w:rsidP="00694891">
      <w:pPr>
        <w:jc w:val="both"/>
      </w:pPr>
      <w:r w:rsidRPr="00694891">
        <w:t>Text Reader. A text reader is a piece of software used by learners that have difficulty reading or writing. It is aimed for learners with learning disabilities. When a learner uses a text reader, their able to read along to their course materials as they are hearing the text read aloud. The leading text reader out on the market is Kurzweil 3000. Each learner has the option to tailor the software to their unique needs. There are many built in features besides just reading the text aloud. Learners can use the dictionary feature s, highlighting, sticky notes, or even create a study guide. Text readers allow students with learning disabilities to have added support with reading as well as offer features to promote better writing, studying, and test taking skills.</w:t>
      </w:r>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91"/>
    <w:rsid w:val="00694891"/>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1E61"/>
  <w15:chartTrackingRefBased/>
  <w15:docId w15:val="{56D51713-154F-4934-B042-62305855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1</cp:revision>
  <dcterms:created xsi:type="dcterms:W3CDTF">2017-02-25T21:59:00Z</dcterms:created>
  <dcterms:modified xsi:type="dcterms:W3CDTF">2017-02-25T21:59:00Z</dcterms:modified>
</cp:coreProperties>
</file>