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B8" w:rsidRDefault="00576AB8" w:rsidP="00576AB8">
      <w:pPr>
        <w:pStyle w:val="Heading1"/>
      </w:pPr>
      <w:r>
        <w:t>Screen Magnifier Video Transcript</w:t>
      </w:r>
    </w:p>
    <w:p w:rsidR="00DD433D" w:rsidRDefault="00576AB8" w:rsidP="00576AB8">
      <w:pPr>
        <w:jc w:val="both"/>
      </w:pPr>
      <w:r w:rsidRPr="00576AB8">
        <w:t>Screen Magnifier. A screen magnifier is a piece of software that interfaces with a computers graphical output to present enlarged screen content. Unlike using a zoom feature, these applications allow the learner to see the enlarged text in relation to the rest of the screen. This is actually emulating a hand held magnifier over the screen. A screen magnifier is usually utilized by visually impaired learners with little or no functional vision. Popular screen readers out on the market include Zoom Text, and Magic. Screen magnifiers today offer more features that enhance the learning experience, such as high definition text to promote easy reading. Another innovative feature of most screen magnifiers is color control, allowing the learner to change color cont</w:t>
      </w:r>
      <w:bookmarkStart w:id="0" w:name="_GoBack"/>
      <w:bookmarkEnd w:id="0"/>
      <w:r w:rsidRPr="00576AB8">
        <w:t>rast, and even have the option to use a two color mode.</w:t>
      </w:r>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8"/>
    <w:rsid w:val="00576AB8"/>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D148"/>
  <w15:chartTrackingRefBased/>
  <w15:docId w15:val="{8D4B2314-BB31-46DF-AB6E-34286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1</cp:revision>
  <dcterms:created xsi:type="dcterms:W3CDTF">2017-02-25T21:23:00Z</dcterms:created>
  <dcterms:modified xsi:type="dcterms:W3CDTF">2017-02-25T21:24:00Z</dcterms:modified>
</cp:coreProperties>
</file>